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22" w:rsidRDefault="00CD467F" w:rsidP="00B7352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05239" wp14:editId="196F3A76">
                <wp:simplePos x="0" y="0"/>
                <wp:positionH relativeFrom="column">
                  <wp:posOffset>5293774</wp:posOffset>
                </wp:positionH>
                <wp:positionV relativeFrom="paragraph">
                  <wp:posOffset>-243840</wp:posOffset>
                </wp:positionV>
                <wp:extent cx="880745" cy="444500"/>
                <wp:effectExtent l="0" t="0" r="146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7F" w:rsidRPr="00CD467F" w:rsidRDefault="00CD467F" w:rsidP="00CD467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CD467F">
                              <w:rPr>
                                <w:sz w:val="36"/>
                              </w:rPr>
                              <w:t xml:space="preserve">    /</w:t>
                            </w:r>
                            <w:r w:rsidR="00940ADF">
                              <w:rPr>
                                <w:sz w:val="36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5pt;margin-top:-19.2pt;width:69.3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pgIgIAAEMEAAAOAAAAZHJzL2Uyb0RvYy54bWysU8GO0zAQvSPxD5bvNGmVsrtR09XSpQhp&#10;WZB2+YCp4zQWtifYbpPy9YydbomAEyIHy/aMX968N7O6HYxmR+m8Qlvx+SznTFqBtbL7in993r65&#10;5swHsDVotLLiJ+n57fr1q1XflXKBLepaOkYg1pd9V/E2hK7MMi9aacDPsJOWgg06A4GObp/VDnpC&#10;Nzpb5PnbrEdXdw6F9J5u78cgXyf8ppEifG4aLwPTFSduIa0urbu4ZusVlHsHXavEmQb8AwsDytJP&#10;L1D3EIAdnPoDyijh0GMTZgJNhk2jhEw1UDXz/LdqnlroZKqFxPHdRSb//2DF4/GLY6om7zizYMii&#10;ZzkE9g4Htojq9J0vKempo7Qw0HXMjJX67gHFN88sblqwe3nnHPathJrYzePLbPJ0xPERZNd/wpp+&#10;A4eACWhonImAJAYjdHLpdHEmUhF0eX2dXxVLzgSFiqJY5sm5DMqXx53z4YNEw+Km4o6MT+BwfPAh&#10;koHyJSWRR63qrdI6Hdx+t9GOHYGaZJu+xJ9qnKZpy/qK3ywXy7H+acxPIfL0/Q3CqEDdrpWhii5J&#10;UEbV3ts69WIApcc9Udb2LGNUbtQwDLvhbMsO6xMJ6nDsappC2rTofnDWU0dX3H8/gJOc6Y+WTLmZ&#10;F0UcgXQollcLOrhpZDeNgBUEVfHA2bjdhDQ2UTCLd2Reo5Kw0eWRyZkrdWrS+zxVcRSm55T1a/bX&#10;PwEAAP//AwBQSwMEFAAGAAgAAAAhAJgSGLDhAAAACgEAAA8AAABkcnMvZG93bnJldi54bWxMj8FO&#10;wzAMhu9IvENkJC5oS7dMbVeaTggJBLcx0HbNGq+taJKSZF15e8wJbrb86/P3l5vJ9GxEHzpnJSzm&#10;CTC0tdOdbSR8vD/NcmAhKqtV7yxK+MYAm+r6qlSFdhf7huMuNowgNhRKQhvjUHAe6haNCnM3oKXb&#10;yXmjIq2+4dqrC8FNz5dJknKjOksfWjXgY4v15+5sJOSrl/EQXsV2X6enfh3vsvH5y0t5ezM93AOL&#10;OMW/MPzqkzpU5HR0Z6sD64khREZRCTORr4BRYp0taThKEIsUeFXy/xWqHwAAAP//AwBQSwECLQAU&#10;AAYACAAAACEAtoM4kv4AAADhAQAAEwAAAAAAAAAAAAAAAAAAAAAAW0NvbnRlbnRfVHlwZXNdLnht&#10;bFBLAQItABQABgAIAAAAIQA4/SH/1gAAAJQBAAALAAAAAAAAAAAAAAAAAC8BAABfcmVscy8ucmVs&#10;c1BLAQItABQABgAIAAAAIQD/zPpgIgIAAEMEAAAOAAAAAAAAAAAAAAAAAC4CAABkcnMvZTJvRG9j&#10;LnhtbFBLAQItABQABgAIAAAAIQCYEhiw4QAAAAoBAAAPAAAAAAAAAAAAAAAAAHwEAABkcnMvZG93&#10;bnJldi54bWxQSwUGAAAAAAQABADzAAAAigUAAAAA&#10;">
                <v:textbox>
                  <w:txbxContent>
                    <w:p w:rsidR="00CD467F" w:rsidRPr="00CD467F" w:rsidRDefault="00CD467F" w:rsidP="00CD467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r w:rsidRPr="00CD467F">
                        <w:rPr>
                          <w:sz w:val="36"/>
                        </w:rPr>
                        <w:t xml:space="preserve">    /</w:t>
                      </w:r>
                      <w:r w:rsidR="00940ADF">
                        <w:rPr>
                          <w:sz w:val="36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 w:rsidR="0008391D">
        <w:rPr>
          <w:noProof/>
        </w:rPr>
        <w:t>Semester 2</w:t>
      </w:r>
      <w:r w:rsidR="00B73522">
        <w:t xml:space="preserve"> Portfolio </w:t>
      </w:r>
      <w:r w:rsidR="00B73522">
        <w:tab/>
      </w:r>
      <w:r w:rsidR="00B73522">
        <w:tab/>
        <w:t>Name</w:t>
      </w:r>
      <w:proofErr w:type="gramStart"/>
      <w:r w:rsidR="00B73522">
        <w:t>:_</w:t>
      </w:r>
      <w:proofErr w:type="gramEnd"/>
      <w:r w:rsidR="00B73522">
        <w:t>__________________________________</w:t>
      </w:r>
      <w:r w:rsidRPr="00CD467F">
        <w:rPr>
          <w:noProof/>
        </w:rPr>
        <w:t xml:space="preserve"> </w:t>
      </w:r>
    </w:p>
    <w:p w:rsidR="00B73522" w:rsidRDefault="00B73522" w:rsidP="00B73522">
      <w:pPr>
        <w:spacing w:line="240" w:lineRule="auto"/>
      </w:pPr>
    </w:p>
    <w:p w:rsidR="00B73522" w:rsidRDefault="00B73522" w:rsidP="00B73522">
      <w:pPr>
        <w:spacing w:line="240" w:lineRule="auto"/>
      </w:pPr>
      <w:r>
        <w:t xml:space="preserve">1. </w:t>
      </w:r>
      <w:r w:rsidR="0008391D">
        <w:t>Angle of Elevation</w:t>
      </w:r>
      <w:r>
        <w:t xml:space="preserve">   </w:t>
      </w:r>
      <w:r>
        <w:tab/>
      </w:r>
      <w:r>
        <w:tab/>
        <w:t>done</w:t>
      </w:r>
      <w:r>
        <w:tab/>
        <w:t>photo</w:t>
      </w:r>
      <w:r>
        <w:tab/>
        <w:t xml:space="preserve"> description</w:t>
      </w:r>
      <w:r>
        <w:tab/>
        <w:t>figure stands out        accurate</w:t>
      </w:r>
    </w:p>
    <w:p w:rsidR="00B73522" w:rsidRDefault="00B73522" w:rsidP="00B73522">
      <w:pPr>
        <w:spacing w:line="240" w:lineRule="auto"/>
      </w:pPr>
      <w:r>
        <w:t xml:space="preserve">2. </w:t>
      </w:r>
      <w:r w:rsidR="0008391D">
        <w:t>Angle of Depression</w:t>
      </w:r>
      <w:r w:rsidR="000D0307">
        <w:tab/>
      </w:r>
      <w:r>
        <w:tab/>
        <w:t>done</w:t>
      </w:r>
      <w:r>
        <w:tab/>
        <w:t>photo</w:t>
      </w:r>
      <w:r>
        <w:tab/>
        <w:t xml:space="preserve"> description</w:t>
      </w:r>
      <w:r>
        <w:tab/>
        <w:t>figure stands out        accurate</w:t>
      </w:r>
      <w:bookmarkStart w:id="0" w:name="_GoBack"/>
      <w:bookmarkEnd w:id="0"/>
    </w:p>
    <w:p w:rsidR="0008391D" w:rsidRDefault="0008391D" w:rsidP="00B73522">
      <w:pPr>
        <w:spacing w:line="240" w:lineRule="auto"/>
      </w:pPr>
      <w:r>
        <w:t>Three of the following:</w:t>
      </w:r>
    </w:p>
    <w:p w:rsidR="004934D6" w:rsidRDefault="00B73522" w:rsidP="0008391D">
      <w:pPr>
        <w:spacing w:line="240" w:lineRule="auto"/>
        <w:ind w:left="1080" w:hanging="540"/>
      </w:pPr>
      <w:r>
        <w:t xml:space="preserve">3. </w:t>
      </w:r>
      <w:r w:rsidR="0008391D">
        <w:t>Square</w:t>
      </w:r>
      <w:r w:rsidR="000D0307">
        <w:tab/>
      </w:r>
      <w:r w:rsidR="000D0307">
        <w:tab/>
      </w:r>
      <w:r w:rsidR="0008391D">
        <w:t xml:space="preserve"> </w:t>
      </w:r>
      <w:r w:rsidR="0008391D">
        <w:tab/>
      </w:r>
      <w:r>
        <w:t>done</w:t>
      </w:r>
      <w:r>
        <w:tab/>
        <w:t>photo</w:t>
      </w:r>
      <w:r>
        <w:tab/>
        <w:t xml:space="preserve"> description</w:t>
      </w:r>
      <w:r>
        <w:tab/>
        <w:t>figure stands out        accurate</w:t>
      </w:r>
      <w:r>
        <w:tab/>
      </w:r>
    </w:p>
    <w:p w:rsidR="000D0307" w:rsidRDefault="0008391D" w:rsidP="0008391D">
      <w:pPr>
        <w:spacing w:line="240" w:lineRule="auto"/>
        <w:ind w:left="1080" w:hanging="540"/>
      </w:pPr>
      <w:r>
        <w:t>4. Rectangle</w:t>
      </w:r>
      <w:r w:rsidR="004934D6">
        <w:tab/>
      </w:r>
      <w:r w:rsidR="004934D6">
        <w:tab/>
        <w:t>done</w:t>
      </w:r>
      <w:r w:rsidR="004934D6">
        <w:tab/>
        <w:t>photo</w:t>
      </w:r>
      <w:r w:rsidR="004934D6">
        <w:tab/>
        <w:t xml:space="preserve"> description</w:t>
      </w:r>
      <w:r w:rsidR="004934D6">
        <w:tab/>
        <w:t>figure stands out        accurate</w:t>
      </w:r>
      <w:r w:rsidR="004934D6">
        <w:tab/>
      </w:r>
      <w:r w:rsidR="00B73522">
        <w:tab/>
      </w:r>
    </w:p>
    <w:p w:rsidR="00B73522" w:rsidRDefault="00C26307" w:rsidP="0008391D">
      <w:pPr>
        <w:spacing w:line="240" w:lineRule="auto"/>
        <w:ind w:left="1080" w:hanging="540"/>
      </w:pPr>
      <w:r>
        <w:t>5</w:t>
      </w:r>
      <w:r w:rsidR="00B73522">
        <w:t xml:space="preserve">. </w:t>
      </w:r>
      <w:r w:rsidR="0008391D">
        <w:t>Rhombus</w:t>
      </w:r>
      <w:r w:rsidR="00B73522">
        <w:tab/>
      </w:r>
      <w:r w:rsidR="00B73522">
        <w:tab/>
        <w:t>done</w:t>
      </w:r>
      <w:r w:rsidR="00B73522">
        <w:tab/>
      </w:r>
      <w:r w:rsidR="002349D0">
        <w:t>photo</w:t>
      </w:r>
      <w:r w:rsidR="002349D0">
        <w:tab/>
        <w:t xml:space="preserve"> </w:t>
      </w:r>
      <w:r>
        <w:t>description</w:t>
      </w:r>
      <w:r w:rsidR="002349D0">
        <w:tab/>
        <w:t>figure stands out        accurate</w:t>
      </w:r>
      <w:r w:rsidR="002349D0">
        <w:tab/>
      </w:r>
      <w:r w:rsidR="00B73522">
        <w:tab/>
      </w:r>
    </w:p>
    <w:p w:rsidR="00B73522" w:rsidRDefault="00C26307" w:rsidP="0008391D">
      <w:pPr>
        <w:spacing w:line="240" w:lineRule="auto"/>
        <w:ind w:left="1080" w:hanging="540"/>
      </w:pPr>
      <w:r>
        <w:t xml:space="preserve">  -</w:t>
      </w:r>
      <w:r w:rsidR="0008391D">
        <w:t xml:space="preserve"> Kite</w:t>
      </w:r>
      <w:r w:rsidR="00B73522">
        <w:tab/>
      </w:r>
      <w:r w:rsidR="00B73522">
        <w:tab/>
      </w:r>
      <w:r w:rsidR="0008391D">
        <w:tab/>
      </w:r>
    </w:p>
    <w:p w:rsidR="0008391D" w:rsidRDefault="00C26307" w:rsidP="0008391D">
      <w:pPr>
        <w:spacing w:line="240" w:lineRule="auto"/>
        <w:ind w:left="1080" w:hanging="540"/>
      </w:pPr>
      <w:r>
        <w:t xml:space="preserve"> -</w:t>
      </w:r>
      <w:r w:rsidR="0008391D">
        <w:t xml:space="preserve"> Trapezoid</w:t>
      </w:r>
      <w:r w:rsidR="0008391D">
        <w:tab/>
      </w:r>
    </w:p>
    <w:p w:rsidR="0008391D" w:rsidRDefault="00C26307" w:rsidP="0008391D">
      <w:pPr>
        <w:spacing w:line="240" w:lineRule="auto"/>
        <w:ind w:left="1080" w:hanging="540"/>
      </w:pPr>
      <w:r>
        <w:t xml:space="preserve"> -</w:t>
      </w:r>
      <w:r w:rsidR="0008391D">
        <w:t xml:space="preserve"> Isosceles Trapezoid</w:t>
      </w:r>
    </w:p>
    <w:p w:rsidR="0008391D" w:rsidRDefault="00C26307" w:rsidP="0008391D">
      <w:pPr>
        <w:spacing w:line="240" w:lineRule="auto"/>
        <w:ind w:left="1080" w:hanging="540"/>
      </w:pPr>
      <w:r>
        <w:t xml:space="preserve"> -</w:t>
      </w:r>
      <w:r w:rsidR="0008391D">
        <w:t xml:space="preserve"> Parallelogram</w:t>
      </w:r>
    </w:p>
    <w:p w:rsidR="0008391D" w:rsidRDefault="0008391D" w:rsidP="0008391D">
      <w:pPr>
        <w:spacing w:line="240" w:lineRule="auto"/>
      </w:pPr>
      <w:r>
        <w:t>Two</w:t>
      </w:r>
      <w:r>
        <w:t xml:space="preserve"> of the following:</w:t>
      </w:r>
    </w:p>
    <w:p w:rsidR="0008391D" w:rsidRDefault="00C26307" w:rsidP="0008391D">
      <w:pPr>
        <w:spacing w:line="240" w:lineRule="auto"/>
        <w:ind w:left="1080" w:hanging="540"/>
      </w:pPr>
      <w:r>
        <w:t>6</w:t>
      </w:r>
      <w:r w:rsidR="0008391D">
        <w:t xml:space="preserve">. </w:t>
      </w:r>
      <w:r w:rsidR="0008391D">
        <w:t>Prism</w:t>
      </w:r>
      <w:r w:rsidR="0008391D">
        <w:tab/>
        <w:t xml:space="preserve"> </w:t>
      </w:r>
      <w:r w:rsidR="0008391D">
        <w:tab/>
      </w:r>
      <w:r w:rsidR="0008391D">
        <w:tab/>
      </w:r>
      <w:r w:rsidR="0008391D">
        <w:t>done</w:t>
      </w:r>
      <w:r w:rsidR="0008391D">
        <w:tab/>
        <w:t>photo</w:t>
      </w:r>
      <w:r w:rsidR="0008391D">
        <w:tab/>
        <w:t xml:space="preserve"> description</w:t>
      </w:r>
      <w:r w:rsidR="0008391D">
        <w:tab/>
        <w:t>figure stands out        accurate</w:t>
      </w:r>
      <w:r w:rsidR="0008391D">
        <w:tab/>
      </w:r>
    </w:p>
    <w:p w:rsidR="0008391D" w:rsidRDefault="00C26307" w:rsidP="0008391D">
      <w:pPr>
        <w:spacing w:line="240" w:lineRule="auto"/>
        <w:ind w:left="1080" w:hanging="540"/>
      </w:pPr>
      <w:r>
        <w:t>7</w:t>
      </w:r>
      <w:r w:rsidR="0008391D">
        <w:t xml:space="preserve">. </w:t>
      </w:r>
      <w:r w:rsidR="0008391D">
        <w:t>Pyramid</w:t>
      </w:r>
      <w:r w:rsidR="0008391D">
        <w:tab/>
      </w:r>
      <w:r w:rsidR="0008391D">
        <w:tab/>
        <w:t>done</w:t>
      </w:r>
      <w:r w:rsidR="0008391D">
        <w:tab/>
        <w:t>photo</w:t>
      </w:r>
      <w:r w:rsidR="0008391D">
        <w:tab/>
        <w:t xml:space="preserve"> description</w:t>
      </w:r>
      <w:r w:rsidR="0008391D">
        <w:tab/>
        <w:t>figure stands out        accurate</w:t>
      </w:r>
      <w:r w:rsidR="0008391D">
        <w:tab/>
      </w:r>
      <w:r w:rsidR="0008391D">
        <w:tab/>
      </w:r>
    </w:p>
    <w:p w:rsidR="0008391D" w:rsidRDefault="00C26307" w:rsidP="0008391D">
      <w:pPr>
        <w:spacing w:line="240" w:lineRule="auto"/>
        <w:ind w:left="1080" w:hanging="540"/>
      </w:pPr>
      <w:r>
        <w:t xml:space="preserve">  -</w:t>
      </w:r>
      <w:r w:rsidR="0008391D">
        <w:t xml:space="preserve"> </w:t>
      </w:r>
      <w:r w:rsidR="0008391D">
        <w:t>Cone</w:t>
      </w:r>
      <w:r w:rsidR="0008391D">
        <w:tab/>
      </w:r>
      <w:r w:rsidR="0008391D">
        <w:tab/>
      </w:r>
      <w:r w:rsidR="0008391D">
        <w:tab/>
      </w:r>
      <w:r w:rsidR="0008391D">
        <w:tab/>
      </w:r>
    </w:p>
    <w:p w:rsidR="0008391D" w:rsidRDefault="00C26307" w:rsidP="0008391D">
      <w:pPr>
        <w:spacing w:line="240" w:lineRule="auto"/>
        <w:ind w:left="1080" w:hanging="540"/>
      </w:pPr>
      <w:r>
        <w:t xml:space="preserve">  -</w:t>
      </w:r>
      <w:r w:rsidR="0008391D">
        <w:t xml:space="preserve"> </w:t>
      </w:r>
      <w:r w:rsidR="0008391D">
        <w:t>Sphere</w:t>
      </w:r>
      <w:r w:rsidR="0008391D">
        <w:tab/>
      </w:r>
      <w:r w:rsidR="0008391D">
        <w:tab/>
      </w:r>
      <w:r w:rsidR="0008391D">
        <w:tab/>
      </w:r>
    </w:p>
    <w:p w:rsidR="0008391D" w:rsidRDefault="00C26307" w:rsidP="0008391D">
      <w:pPr>
        <w:spacing w:line="240" w:lineRule="auto"/>
        <w:ind w:left="1080" w:hanging="540"/>
      </w:pPr>
      <w:r>
        <w:t xml:space="preserve">  -</w:t>
      </w:r>
      <w:r w:rsidR="0008391D">
        <w:t xml:space="preserve"> </w:t>
      </w:r>
      <w:r w:rsidR="0008391D">
        <w:t>Cylinder</w:t>
      </w:r>
      <w:r w:rsidR="0008391D">
        <w:tab/>
      </w:r>
      <w:r w:rsidR="0008391D">
        <w:tab/>
      </w:r>
    </w:p>
    <w:p w:rsidR="0008391D" w:rsidRDefault="0008391D" w:rsidP="0008391D">
      <w:pPr>
        <w:spacing w:line="240" w:lineRule="auto"/>
        <w:ind w:left="1080" w:hanging="540"/>
      </w:pPr>
    </w:p>
    <w:p w:rsidR="0008391D" w:rsidRDefault="00C26307" w:rsidP="00B73522">
      <w:pPr>
        <w:spacing w:line="240" w:lineRule="auto"/>
        <w:rPr>
          <w:rStyle w:val="Strong"/>
          <w:rFonts w:ascii="Arial" w:hAnsi="Arial" w:cs="Arial"/>
          <w:color w:val="2A2A2A"/>
          <w:shd w:val="clear" w:color="auto" w:fill="FFFFFF"/>
        </w:rPr>
      </w:pPr>
      <w:r>
        <w:t>J</w:t>
      </w:r>
      <w:r w:rsidR="0008391D">
        <w:t xml:space="preserve">ournal 8: </w:t>
      </w:r>
      <w:r w:rsidR="002349D0">
        <w:t xml:space="preserve"> </w:t>
      </w:r>
      <w:r w:rsidR="0008391D">
        <w:rPr>
          <w:rStyle w:val="Strong"/>
          <w:rFonts w:ascii="Arial" w:hAnsi="Arial" w:cs="Arial"/>
          <w:color w:val="2A2A2A"/>
          <w:sz w:val="20"/>
          <w:szCs w:val="20"/>
          <w:shd w:val="clear" w:color="auto" w:fill="FFFFFF"/>
        </w:rPr>
        <w:t>Find and post a picture of a large-scale right triangle in the real world. Label one measurable side</w:t>
      </w:r>
      <w:r w:rsidR="00940ADF">
        <w:rPr>
          <w:rStyle w:val="Strong"/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and angle</w:t>
      </w:r>
      <w:r w:rsidR="0008391D">
        <w:rPr>
          <w:rStyle w:val="Strong"/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with an assumed measurement. Explain how if you know the angle of elevation you could solve for the missing sides.</w:t>
      </w:r>
      <w:r w:rsidR="0008391D">
        <w:rPr>
          <w:rStyle w:val="Strong"/>
          <w:rFonts w:ascii="Arial" w:hAnsi="Arial" w:cs="Arial"/>
          <w:color w:val="2A2A2A"/>
          <w:shd w:val="clear" w:color="auto" w:fill="FFFFFF"/>
        </w:rPr>
        <w:t> </w:t>
      </w:r>
    </w:p>
    <w:p w:rsidR="00B73522" w:rsidRDefault="0008391D" w:rsidP="00B73522">
      <w:pPr>
        <w:spacing w:line="240" w:lineRule="auto"/>
      </w:pPr>
      <w:r>
        <w:rPr>
          <w:rStyle w:val="Strong"/>
          <w:rFonts w:ascii="Arial" w:hAnsi="Arial" w:cs="Arial"/>
          <w:color w:val="2A2A2A"/>
          <w:shd w:val="clear" w:color="auto" w:fill="FFFFFF"/>
        </w:rPr>
        <w:tab/>
      </w:r>
      <w:r w:rsidR="002349D0">
        <w:tab/>
      </w:r>
      <w:r w:rsidR="00C26307">
        <w:t xml:space="preserve">    </w:t>
      </w:r>
      <w:proofErr w:type="gramStart"/>
      <w:r w:rsidR="002349D0">
        <w:t>done</w:t>
      </w:r>
      <w:proofErr w:type="gramEnd"/>
      <w:r w:rsidR="002349D0">
        <w:tab/>
        <w:t xml:space="preserve">       </w:t>
      </w:r>
      <w:r w:rsidR="00C26307">
        <w:t xml:space="preserve">   Picture              1 side, 1 angle labeled</w:t>
      </w:r>
      <w:r w:rsidR="002349D0">
        <w:t xml:space="preserve">    </w:t>
      </w:r>
      <w:r w:rsidR="00C26307">
        <w:t xml:space="preserve">        </w:t>
      </w:r>
      <w:r w:rsidR="002349D0">
        <w:t xml:space="preserve">   </w:t>
      </w:r>
      <w:r w:rsidR="00C26307">
        <w:t xml:space="preserve">  Explanation              </w:t>
      </w:r>
      <w:r w:rsidR="002349D0">
        <w:t>accurate</w:t>
      </w:r>
      <w:r w:rsidR="002349D0">
        <w:tab/>
      </w:r>
    </w:p>
    <w:p w:rsidR="0008391D" w:rsidRDefault="002349D0" w:rsidP="00B73522">
      <w:pPr>
        <w:spacing w:line="240" w:lineRule="auto"/>
        <w:rPr>
          <w:rStyle w:val="Strong"/>
          <w:rFonts w:ascii="Arial" w:hAnsi="Arial" w:cs="Arial"/>
          <w:color w:val="2A2A2A"/>
          <w:shd w:val="clear" w:color="auto" w:fill="FFFFFF"/>
        </w:rPr>
      </w:pPr>
      <w:r>
        <w:t xml:space="preserve">Journal </w:t>
      </w:r>
      <w:r w:rsidR="0008391D">
        <w:t xml:space="preserve">9: </w:t>
      </w:r>
      <w:r w:rsidR="0008391D">
        <w:rPr>
          <w:rStyle w:val="Strong"/>
          <w:rFonts w:ascii="Arial" w:hAnsi="Arial" w:cs="Arial"/>
          <w:color w:val="2A2A2A"/>
          <w:shd w:val="clear" w:color="auto" w:fill="FFFFFF"/>
        </w:rPr>
        <w:t>Draw a graphic ("</w:t>
      </w:r>
      <w:proofErr w:type="spellStart"/>
      <w:r w:rsidR="0008391D">
        <w:rPr>
          <w:rStyle w:val="Strong"/>
          <w:rFonts w:ascii="Arial" w:hAnsi="Arial" w:cs="Arial"/>
          <w:color w:val="2A2A2A"/>
          <w:shd w:val="clear" w:color="auto" w:fill="FFFFFF"/>
        </w:rPr>
        <w:t>venn</w:t>
      </w:r>
      <w:proofErr w:type="spellEnd"/>
      <w:r w:rsidR="0008391D">
        <w:rPr>
          <w:rStyle w:val="Strong"/>
          <w:rFonts w:ascii="Arial" w:hAnsi="Arial" w:cs="Arial"/>
          <w:color w:val="2A2A2A"/>
          <w:shd w:val="clear" w:color="auto" w:fill="FFFFFF"/>
        </w:rPr>
        <w:t xml:space="preserve"> diagram") that depicts the relationships among all of the quadrilaterals. </w:t>
      </w:r>
    </w:p>
    <w:p w:rsidR="002349D0" w:rsidRDefault="002349D0" w:rsidP="00B73522">
      <w:pPr>
        <w:spacing w:line="240" w:lineRule="auto"/>
      </w:pPr>
      <w:r>
        <w:tab/>
      </w:r>
      <w:r w:rsidR="00C26307">
        <w:t xml:space="preserve">                 </w:t>
      </w:r>
      <w:r w:rsidRPr="002349D0">
        <w:t xml:space="preserve"> </w:t>
      </w:r>
      <w:proofErr w:type="gramStart"/>
      <w:r w:rsidR="00C26307">
        <w:t>done</w:t>
      </w:r>
      <w:proofErr w:type="gramEnd"/>
      <w:r w:rsidR="00C26307">
        <w:tab/>
        <w:t xml:space="preserve">            all quadrilaterals included            </w:t>
      </w:r>
      <w:r>
        <w:t>accurate</w:t>
      </w:r>
      <w:r>
        <w:tab/>
      </w:r>
    </w:p>
    <w:p w:rsidR="005B37E0" w:rsidRDefault="005B37E0" w:rsidP="00B73522">
      <w:pPr>
        <w:spacing w:line="240" w:lineRule="auto"/>
      </w:pPr>
    </w:p>
    <w:p w:rsidR="002349D0" w:rsidRDefault="00C26307" w:rsidP="00B73522">
      <w:pPr>
        <w:spacing w:line="240" w:lineRule="auto"/>
      </w:pPr>
      <w:r>
        <w:t xml:space="preserve">Journal </w:t>
      </w:r>
      <w:r>
        <w:t>10</w:t>
      </w:r>
      <w:r>
        <w:t xml:space="preserve">: </w:t>
      </w:r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FFFFF"/>
        </w:rPr>
        <w:t>Explain the similarities AND differences between Surface Area and Lateral Area.</w:t>
      </w:r>
    </w:p>
    <w:p w:rsidR="002349D0" w:rsidRDefault="00C26307" w:rsidP="00B73522">
      <w:pPr>
        <w:spacing w:line="240" w:lineRule="auto"/>
      </w:pPr>
      <w:r>
        <w:t xml:space="preserve">                </w:t>
      </w:r>
      <w:r>
        <w:t xml:space="preserve">                     </w:t>
      </w:r>
      <w:r>
        <w:t xml:space="preserve"> </w:t>
      </w:r>
      <w:r w:rsidRPr="002349D0">
        <w:t xml:space="preserve"> </w:t>
      </w:r>
      <w:proofErr w:type="gramStart"/>
      <w:r>
        <w:t>done</w:t>
      </w:r>
      <w:proofErr w:type="gramEnd"/>
      <w:r>
        <w:tab/>
        <w:t xml:space="preserve">            similarities                differences                </w:t>
      </w:r>
      <w:r>
        <w:t>accurate</w:t>
      </w:r>
      <w:r>
        <w:tab/>
      </w:r>
    </w:p>
    <w:sectPr w:rsidR="002349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DF" w:rsidRDefault="00940ADF" w:rsidP="00940ADF">
      <w:pPr>
        <w:spacing w:after="0" w:line="240" w:lineRule="auto"/>
      </w:pPr>
      <w:r>
        <w:separator/>
      </w:r>
    </w:p>
  </w:endnote>
  <w:endnote w:type="continuationSeparator" w:id="0">
    <w:p w:rsidR="00940ADF" w:rsidRDefault="00940ADF" w:rsidP="009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DF" w:rsidRDefault="00940ADF" w:rsidP="00940ADF">
    <w:pPr>
      <w:pStyle w:val="Footer"/>
      <w:jc w:val="center"/>
    </w:pPr>
    <w:r>
      <w:t>Please turn this rubric in when you are ready to have your portfolio graded.</w:t>
    </w:r>
  </w:p>
  <w:p w:rsidR="00940ADF" w:rsidRDefault="00940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DF" w:rsidRDefault="00940ADF" w:rsidP="00940ADF">
      <w:pPr>
        <w:spacing w:after="0" w:line="240" w:lineRule="auto"/>
      </w:pPr>
      <w:r>
        <w:separator/>
      </w:r>
    </w:p>
  </w:footnote>
  <w:footnote w:type="continuationSeparator" w:id="0">
    <w:p w:rsidR="00940ADF" w:rsidRDefault="00940ADF" w:rsidP="0094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22"/>
    <w:rsid w:val="0008391D"/>
    <w:rsid w:val="000D0307"/>
    <w:rsid w:val="002349D0"/>
    <w:rsid w:val="004934D6"/>
    <w:rsid w:val="005B37E0"/>
    <w:rsid w:val="00940ADF"/>
    <w:rsid w:val="009B2997"/>
    <w:rsid w:val="00B73522"/>
    <w:rsid w:val="00C26307"/>
    <w:rsid w:val="00CD467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39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DF"/>
  </w:style>
  <w:style w:type="paragraph" w:styleId="Footer">
    <w:name w:val="footer"/>
    <w:basedOn w:val="Normal"/>
    <w:link w:val="FooterChar"/>
    <w:uiPriority w:val="99"/>
    <w:unhideWhenUsed/>
    <w:rsid w:val="0094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39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DF"/>
  </w:style>
  <w:style w:type="paragraph" w:styleId="Footer">
    <w:name w:val="footer"/>
    <w:basedOn w:val="Normal"/>
    <w:link w:val="FooterChar"/>
    <w:uiPriority w:val="99"/>
    <w:unhideWhenUsed/>
    <w:rsid w:val="0094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cp:lastPrinted>2013-10-11T13:12:00Z</cp:lastPrinted>
  <dcterms:created xsi:type="dcterms:W3CDTF">2014-03-04T14:18:00Z</dcterms:created>
  <dcterms:modified xsi:type="dcterms:W3CDTF">2014-03-04T14:20:00Z</dcterms:modified>
</cp:coreProperties>
</file>